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2B9D" w14:textId="74149828" w:rsidR="003519F9" w:rsidRDefault="003519F9" w:rsidP="003519F9">
      <w:pPr>
        <w:pStyle w:val="Default"/>
        <w:jc w:val="right"/>
      </w:pPr>
      <w:r>
        <w:t xml:space="preserve"> </w:t>
      </w:r>
      <w:r w:rsidRPr="003519F9">
        <w:drawing>
          <wp:inline distT="0" distB="0" distL="0" distR="0" wp14:anchorId="19823F32" wp14:editId="2D0D704F">
            <wp:extent cx="31337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3E08" w14:textId="77777777" w:rsidR="003519F9" w:rsidRDefault="003519F9" w:rsidP="003519F9">
      <w:pPr>
        <w:pStyle w:val="Default"/>
      </w:pPr>
    </w:p>
    <w:p w14:paraId="02F6A78D" w14:textId="77777777" w:rsidR="003519F9" w:rsidRDefault="003519F9" w:rsidP="003519F9">
      <w:pPr>
        <w:pStyle w:val="Default"/>
      </w:pPr>
    </w:p>
    <w:p w14:paraId="62AC1FFB" w14:textId="2A37AAB5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November </w:t>
      </w:r>
      <w:r w:rsidRPr="003519F9">
        <w:rPr>
          <w:rFonts w:asciiTheme="minorHAnsi" w:hAnsiTheme="minorHAnsi" w:cstheme="minorHAnsi"/>
        </w:rPr>
        <w:t xml:space="preserve"> 20</w:t>
      </w:r>
      <w:r w:rsidRPr="003519F9">
        <w:rPr>
          <w:rFonts w:asciiTheme="minorHAnsi" w:hAnsiTheme="minorHAnsi" w:cstheme="minorHAnsi"/>
        </w:rPr>
        <w:t>21</w:t>
      </w:r>
    </w:p>
    <w:p w14:paraId="2D05780C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 </w:t>
      </w:r>
    </w:p>
    <w:p w14:paraId="0053D47A" w14:textId="052D9061" w:rsidR="003519F9" w:rsidRPr="003519F9" w:rsidRDefault="003519F9" w:rsidP="003519F9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3519F9">
        <w:rPr>
          <w:rFonts w:asciiTheme="minorHAnsi" w:hAnsiTheme="minorHAnsi" w:cstheme="minorHAnsi"/>
          <w:u w:val="single"/>
        </w:rPr>
        <w:t>E-Scooters</w:t>
      </w:r>
    </w:p>
    <w:p w14:paraId="400882F9" w14:textId="77777777" w:rsidR="003519F9" w:rsidRPr="003519F9" w:rsidRDefault="003519F9" w:rsidP="003519F9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2B0AFC33" w14:textId="21956AF8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A message from the Lancashire Constabulary Road Safety Partnership regarding E-Scooters. </w:t>
      </w:r>
    </w:p>
    <w:p w14:paraId="7C355DC5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</w:p>
    <w:p w14:paraId="5F7A0CFD" w14:textId="265B38D1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E-Scooters have been in the news over the past months as an eco-friendly method of transport. </w:t>
      </w:r>
    </w:p>
    <w:p w14:paraId="149F7349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</w:p>
    <w:p w14:paraId="6148613D" w14:textId="0E387806" w:rsidR="003519F9" w:rsidRPr="003519F9" w:rsidRDefault="003519F9" w:rsidP="003519F9">
      <w:pPr>
        <w:rPr>
          <w:rFonts w:cstheme="minorHAnsi"/>
          <w:sz w:val="24"/>
          <w:szCs w:val="24"/>
        </w:rPr>
      </w:pPr>
      <w:r w:rsidRPr="003519F9">
        <w:rPr>
          <w:rFonts w:cstheme="minorHAnsi"/>
          <w:sz w:val="24"/>
          <w:szCs w:val="24"/>
        </w:rPr>
        <w:t>It is inevitable that some students will receive one of these for a Christmas present</w:t>
      </w:r>
    </w:p>
    <w:p w14:paraId="27B64F45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D9A889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Currently it is illegal to ride an E-Scooter on a public road or pavement in Lancashire. They are classed as a motor vehicle and subject to the same legal requirements such as MOT, Tax, Licensing and Insurance. </w:t>
      </w:r>
    </w:p>
    <w:p w14:paraId="29750468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10E587" w14:textId="0936DD68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The attached leaflet explains in more detail what the situation is regarding E-Scooters; the fact that they cannot be ridden on the public highway and so should not be ridden to school. </w:t>
      </w:r>
    </w:p>
    <w:p w14:paraId="18D8872C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422ECE" w14:textId="45C652CA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We would appreciate it if you could make your students and parents/guardians aware of this information prior to the end of term, especially if they are considering these as Christmas presents. </w:t>
      </w:r>
    </w:p>
    <w:p w14:paraId="6462E4E0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0A689B" w14:textId="40F348E1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Many thanks and kind regards </w:t>
      </w:r>
    </w:p>
    <w:p w14:paraId="503FC1F8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47B519" w14:textId="0223D599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theme="minorHAnsi"/>
          <w:color w:val="000000"/>
          <w:sz w:val="24"/>
          <w:szCs w:val="24"/>
        </w:rPr>
      </w:pPr>
      <w:r>
        <w:rPr>
          <w:rFonts w:ascii="Lucida Handwriting" w:hAnsi="Lucida Handwriting" w:cstheme="minorHAnsi"/>
          <w:color w:val="000000"/>
          <w:sz w:val="24"/>
          <w:szCs w:val="24"/>
        </w:rPr>
        <w:t>Julia Clayton</w:t>
      </w:r>
    </w:p>
    <w:p w14:paraId="31847B19" w14:textId="77777777" w:rsid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2D538D" w14:textId="2BF78373" w:rsidR="00A97147" w:rsidRPr="003519F9" w:rsidRDefault="00A97147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912"/>
      </w:tblGrid>
      <w:tr w:rsidR="00A97147" w:rsidRPr="00A97147" w14:paraId="6A56DC4E" w14:textId="77777777" w:rsidTr="00A97147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8CB5E" w14:textId="555FF26D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color w:val="000000"/>
                <w:sz w:val="24"/>
                <w:szCs w:val="24"/>
              </w:rPr>
              <w:drawing>
                <wp:inline distT="0" distB="0" distL="0" distR="0" wp14:anchorId="64EAEDFC" wp14:editId="366ED7F7">
                  <wp:extent cx="1028700" cy="1238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5EA16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063A8FD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Julia Clayton </w:t>
            </w:r>
          </w:p>
        </w:tc>
      </w:tr>
      <w:tr w:rsidR="00A97147" w:rsidRPr="00A97147" w14:paraId="012E732A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4E99D8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70B075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Administration Assistant - Road Safety </w:t>
            </w:r>
          </w:p>
        </w:tc>
      </w:tr>
      <w:tr w:rsidR="00A97147" w:rsidRPr="00A97147" w14:paraId="2F82DBBF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04D2F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1F5814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Tactical Operations Roads Policing Unit </w:t>
            </w:r>
          </w:p>
        </w:tc>
      </w:tr>
      <w:tr w:rsidR="00A97147" w:rsidRPr="00A97147" w14:paraId="68ADE5EB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34F81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1F668B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Lancashire Constabulary</w:t>
            </w:r>
          </w:p>
        </w:tc>
      </w:tr>
      <w:tr w:rsidR="00A97147" w:rsidRPr="00A97147" w14:paraId="2802F4DA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5A5949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203B76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t: </w:t>
            </w: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01772 410440 </w:t>
            </w:r>
            <w:proofErr w:type="spellStart"/>
            <w:r w:rsidRPr="00A97147">
              <w:rPr>
                <w:rFonts w:cstheme="minorHAnsi"/>
                <w:color w:val="000000"/>
                <w:sz w:val="24"/>
                <w:szCs w:val="24"/>
              </w:rPr>
              <w:t>Samlesbury</w:t>
            </w:r>
            <w:proofErr w:type="spellEnd"/>
          </w:p>
          <w:p w14:paraId="6295CDBF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e:</w:t>
            </w: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97147">
                <w:rPr>
                  <w:rStyle w:val="Hyperlink"/>
                  <w:rFonts w:cstheme="minorHAnsi"/>
                  <w:sz w:val="24"/>
                  <w:szCs w:val="24"/>
                </w:rPr>
                <w:t>Julia.Clayton@lancashire.police.uk</w:t>
              </w:r>
            </w:hyperlink>
          </w:p>
        </w:tc>
      </w:tr>
    </w:tbl>
    <w:p w14:paraId="46BF1299" w14:textId="517AA1D3" w:rsidR="003519F9" w:rsidRPr="003519F9" w:rsidRDefault="00A97147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textWrapping" w:clear="all"/>
      </w:r>
    </w:p>
    <w:sectPr w:rsidR="003519F9" w:rsidRPr="0035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467E" w14:textId="77777777" w:rsidR="00A97147" w:rsidRDefault="00A97147" w:rsidP="00A97147">
      <w:pPr>
        <w:spacing w:after="0" w:line="240" w:lineRule="auto"/>
      </w:pPr>
      <w:r>
        <w:separator/>
      </w:r>
    </w:p>
  </w:endnote>
  <w:endnote w:type="continuationSeparator" w:id="0">
    <w:p w14:paraId="0DEFF150" w14:textId="77777777" w:rsidR="00A97147" w:rsidRDefault="00A97147" w:rsidP="00A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1A43" w14:textId="77777777" w:rsidR="00A97147" w:rsidRDefault="00A97147" w:rsidP="00A97147">
      <w:pPr>
        <w:spacing w:after="0" w:line="240" w:lineRule="auto"/>
      </w:pPr>
      <w:r>
        <w:separator/>
      </w:r>
    </w:p>
  </w:footnote>
  <w:footnote w:type="continuationSeparator" w:id="0">
    <w:p w14:paraId="145253E7" w14:textId="77777777" w:rsidR="00A97147" w:rsidRDefault="00A97147" w:rsidP="00A9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A6"/>
    <w:rsid w:val="000E6ACA"/>
    <w:rsid w:val="003519F9"/>
    <w:rsid w:val="003B3942"/>
    <w:rsid w:val="00A97147"/>
    <w:rsid w:val="00C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7336"/>
  <w15:chartTrackingRefBased/>
  <w15:docId w15:val="{F3B233C1-FDA8-4510-8292-271D34F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ulia.Clayton@lancashire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ancashire.police.uk/EmailLogo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E2A22D009CE4EB3B508C4266606DA" ma:contentTypeVersion="9" ma:contentTypeDescription="Create a new document." ma:contentTypeScope="" ma:versionID="de54dcf990dbd666dbfd24cfdac5006f">
  <xsd:schema xmlns:xsd="http://www.w3.org/2001/XMLSchema" xmlns:xs="http://www.w3.org/2001/XMLSchema" xmlns:p="http://schemas.microsoft.com/office/2006/metadata/properties" xmlns:ns3="7c25b665-fa0d-4d4d-a0f4-cc76bea3c05a" targetNamespace="http://schemas.microsoft.com/office/2006/metadata/properties" ma:root="true" ma:fieldsID="18647b3f94a8b4898e41783ef5487d51" ns3:_="">
    <xsd:import namespace="7c25b665-fa0d-4d4d-a0f4-cc76bea3c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5b665-fa0d-4d4d-a0f4-cc76bea3c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0A2F-4AFA-4010-8DAB-6A79B4B9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5b665-fa0d-4d4d-a0f4-cc76bea3c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1D98-A5DB-4978-B244-E094A7A29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53B70-BE6D-48C1-93DC-ED41C5885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Julia</dc:creator>
  <cp:keywords/>
  <dc:description/>
  <cp:lastModifiedBy>Clayton, Julia</cp:lastModifiedBy>
  <cp:revision>1</cp:revision>
  <dcterms:created xsi:type="dcterms:W3CDTF">2021-11-18T09:11:00Z</dcterms:created>
  <dcterms:modified xsi:type="dcterms:W3CDTF">2021-11-18T09:36:00Z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2021-11-18T09:11:26Z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78ce38c1-f000-4520-b8aa-0770f15dd4ee</vt:lpwstr>
  </property>
  <property fmtid="{D5CDD505-2E9C-101B-9397-08002B2CF9AE}" pid="8" name="MSIP_Label_f199e5ce-74b9-4f55-9a70-2eed142e80cb_ContentBits">
    <vt:lpwstr>0</vt:lpwstr>
  </property>
  <property fmtid="{D5CDD505-2E9C-101B-9397-08002B2CF9AE}" pid="9" name="ContentTypeId">
    <vt:lpwstr>0x010100053E2A22D009CE4EB3B508C4266606DA</vt:lpwstr>
  </property>
</Properties>
</file>